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69.77.097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08:20;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02:00; 08:20;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09:00;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08:55; 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02:30; 09:00;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02:25; 08:55; 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12:30;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09:00; 13:30;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12:30; 17:00;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12:25; 16:55;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17:30;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